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EC0F78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36"/>
          <w:szCs w:val="36"/>
        </w:rPr>
      </w:pPr>
      <w:bookmarkStart w:id="0" w:name="_Hlk57396880"/>
      <w:bookmarkStart w:id="1" w:name="_Hlk42680365"/>
      <w:bookmarkStart w:id="2" w:name="_Hlk48758446"/>
      <w:r w:rsidRPr="00EC0F78">
        <w:rPr>
          <w:bCs/>
          <w:color w:val="262626" w:themeColor="text1" w:themeTint="D9"/>
          <w:sz w:val="36"/>
          <w:szCs w:val="36"/>
        </w:rPr>
        <w:t xml:space="preserve">Pozvánka </w:t>
      </w:r>
    </w:p>
    <w:bookmarkEnd w:id="0"/>
    <w:bookmarkEnd w:id="1"/>
    <w:bookmarkEnd w:id="2"/>
    <w:p w14:paraId="24F2AC11" w14:textId="539763EF" w:rsidR="00337621" w:rsidRPr="00EC0F78" w:rsidRDefault="00A124E9" w:rsidP="00A124E9">
      <w:pPr>
        <w:jc w:val="center"/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na</w:t>
      </w:r>
      <w:r w:rsidR="001C038A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zasedání</w:t>
      </w:r>
      <w:r w:rsidR="00337621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č. 0</w:t>
      </w:r>
      <w:r w:rsidR="009679F4">
        <w:rPr>
          <w:rFonts w:eastAsia="Calibri"/>
          <w:color w:val="262626" w:themeColor="text1" w:themeTint="D9"/>
          <w:sz w:val="22"/>
          <w:szCs w:val="22"/>
          <w:lang w:eastAsia="en-US"/>
        </w:rPr>
        <w:t>5</w:t>
      </w:r>
      <w:r w:rsidR="00337621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/25/VZ</w:t>
      </w:r>
    </w:p>
    <w:p w14:paraId="035B00A4" w14:textId="383D45E7" w:rsidR="00EA1424" w:rsidRPr="00EC0F78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Výbor </w:t>
      </w:r>
      <w:r w:rsidR="00111AFF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7D2D647C" w14:textId="454DA6C7" w:rsidR="008C32B5" w:rsidRPr="00EC0F78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EC0F78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</w:t>
      </w:r>
    </w:p>
    <w:p w14:paraId="21F34589" w14:textId="6D532F56" w:rsidR="004210DD" w:rsidRPr="00EC0F78" w:rsidRDefault="008E0E75" w:rsidP="004210DD">
      <w:pPr>
        <w:jc w:val="center"/>
        <w:rPr>
          <w:color w:val="262626" w:themeColor="text1" w:themeTint="D9"/>
          <w:lang w:eastAsia="en-US"/>
        </w:rPr>
      </w:pPr>
      <w:r w:rsidRPr="00EC0F78">
        <w:rPr>
          <w:b/>
          <w:bCs/>
          <w:color w:val="262626" w:themeColor="text1" w:themeTint="D9"/>
          <w:lang w:eastAsia="en-US"/>
        </w:rPr>
        <w:t xml:space="preserve">dne </w:t>
      </w:r>
      <w:r w:rsidR="002929E4" w:rsidRPr="00EC0F78">
        <w:rPr>
          <w:b/>
          <w:bCs/>
          <w:color w:val="262626" w:themeColor="text1" w:themeTint="D9"/>
          <w:lang w:eastAsia="en-US"/>
        </w:rPr>
        <w:t>2</w:t>
      </w:r>
      <w:r w:rsidR="009679F4">
        <w:rPr>
          <w:b/>
          <w:bCs/>
          <w:color w:val="262626" w:themeColor="text1" w:themeTint="D9"/>
          <w:lang w:eastAsia="en-US"/>
        </w:rPr>
        <w:t>1</w:t>
      </w:r>
      <w:r w:rsidR="001352AE" w:rsidRPr="00EC0F78">
        <w:rPr>
          <w:b/>
          <w:bCs/>
          <w:color w:val="262626" w:themeColor="text1" w:themeTint="D9"/>
          <w:lang w:eastAsia="en-US"/>
        </w:rPr>
        <w:t xml:space="preserve">. </w:t>
      </w:r>
      <w:r w:rsidR="00292507">
        <w:rPr>
          <w:b/>
          <w:bCs/>
          <w:color w:val="262626" w:themeColor="text1" w:themeTint="D9"/>
          <w:lang w:eastAsia="en-US"/>
        </w:rPr>
        <w:t>května</w:t>
      </w:r>
      <w:r w:rsidRPr="00EC0F78">
        <w:rPr>
          <w:b/>
          <w:bCs/>
          <w:color w:val="262626" w:themeColor="text1" w:themeTint="D9"/>
          <w:lang w:eastAsia="en-US"/>
        </w:rPr>
        <w:t xml:space="preserve"> </w:t>
      </w:r>
      <w:r w:rsidR="00111AFF" w:rsidRPr="00EC0F78">
        <w:rPr>
          <w:b/>
          <w:bCs/>
          <w:color w:val="262626" w:themeColor="text1" w:themeTint="D9"/>
          <w:lang w:eastAsia="en-US"/>
        </w:rPr>
        <w:t>202</w:t>
      </w:r>
      <w:r w:rsidR="002C5E48" w:rsidRPr="00EC0F78">
        <w:rPr>
          <w:b/>
          <w:bCs/>
          <w:color w:val="262626" w:themeColor="text1" w:themeTint="D9"/>
          <w:lang w:eastAsia="en-US"/>
        </w:rPr>
        <w:t>5</w:t>
      </w:r>
      <w:r w:rsidR="00B222E4" w:rsidRPr="00EC0F78">
        <w:rPr>
          <w:b/>
          <w:bCs/>
          <w:color w:val="262626" w:themeColor="text1" w:themeTint="D9"/>
          <w:lang w:eastAsia="en-US"/>
        </w:rPr>
        <w:t xml:space="preserve"> </w:t>
      </w:r>
      <w:r w:rsidR="004210DD" w:rsidRPr="00EC0F78">
        <w:rPr>
          <w:b/>
          <w:bCs/>
          <w:color w:val="262626" w:themeColor="text1" w:themeTint="D9"/>
          <w:lang w:eastAsia="en-US"/>
        </w:rPr>
        <w:t>od 1</w:t>
      </w:r>
      <w:r w:rsidR="002929E4" w:rsidRPr="00EC0F78">
        <w:rPr>
          <w:b/>
          <w:bCs/>
          <w:color w:val="262626" w:themeColor="text1" w:themeTint="D9"/>
          <w:lang w:eastAsia="en-US"/>
        </w:rPr>
        <w:t>6</w:t>
      </w:r>
      <w:r w:rsidR="004210DD" w:rsidRPr="00EC0F78">
        <w:rPr>
          <w:b/>
          <w:bCs/>
          <w:color w:val="262626" w:themeColor="text1" w:themeTint="D9"/>
          <w:lang w:eastAsia="en-US"/>
        </w:rPr>
        <w:t>:00 hodin</w:t>
      </w:r>
    </w:p>
    <w:p w14:paraId="713170C1" w14:textId="355032BB" w:rsidR="002529D6" w:rsidRPr="00EC0F78" w:rsidRDefault="009679F4" w:rsidP="004210DD">
      <w:pPr>
        <w:jc w:val="center"/>
        <w:rPr>
          <w:b/>
          <w:bCs/>
          <w:color w:val="262626" w:themeColor="text1" w:themeTint="D9"/>
          <w:sz w:val="20"/>
          <w:szCs w:val="20"/>
          <w:lang w:eastAsia="en-US"/>
        </w:rPr>
      </w:pPr>
      <w:r>
        <w:rPr>
          <w:b/>
          <w:bCs/>
          <w:color w:val="262626" w:themeColor="text1" w:themeTint="D9"/>
          <w:sz w:val="20"/>
          <w:szCs w:val="20"/>
          <w:lang w:eastAsia="en-US"/>
        </w:rPr>
        <w:t>zasedací místnost č. 326a</w:t>
      </w:r>
    </w:p>
    <w:p w14:paraId="2155A157" w14:textId="77777777" w:rsidR="00AA2A6D" w:rsidRPr="00570653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EC0F78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370F912C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Zahájení schůze Výboru zdravotnictví</w:t>
      </w:r>
    </w:p>
    <w:p w14:paraId="6B410FB0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Schválení programu jednání</w:t>
      </w:r>
    </w:p>
    <w:p w14:paraId="3A03B073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Volba ověřovatele zápisu</w:t>
      </w:r>
    </w:p>
    <w:p w14:paraId="3A94F9A1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Kontrola usnesení</w:t>
      </w:r>
    </w:p>
    <w:p w14:paraId="33E98B90" w14:textId="77777777" w:rsidR="0010319D" w:rsidRPr="00EC0F78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EC0F78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1A2C50C0" w14:textId="5BD7EFBB" w:rsidR="0010319D" w:rsidRPr="00EC0F78" w:rsidRDefault="00626422" w:rsidP="000A58DA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626422">
        <w:rPr>
          <w:color w:val="262626" w:themeColor="text1" w:themeTint="D9"/>
          <w:sz w:val="22"/>
          <w:szCs w:val="22"/>
          <w:lang w:eastAsia="en-US"/>
        </w:rPr>
        <w:t>Smlouva mezi akcionáři a Příplatek mimo základní kapitál Krajské nemocnici Liberec, a. s. na</w:t>
      </w:r>
      <w:r>
        <w:rPr>
          <w:color w:val="262626" w:themeColor="text1" w:themeTint="D9"/>
          <w:sz w:val="22"/>
          <w:szCs w:val="22"/>
          <w:lang w:eastAsia="en-US"/>
        </w:rPr>
        <w:t> </w:t>
      </w:r>
      <w:r w:rsidRPr="00626422">
        <w:rPr>
          <w:color w:val="262626" w:themeColor="text1" w:themeTint="D9"/>
          <w:sz w:val="22"/>
          <w:szCs w:val="22"/>
          <w:lang w:eastAsia="en-US"/>
        </w:rPr>
        <w:t>projekt „Modernizace KNL – Etapa č. 1“ (aktualizace smlouvy)</w:t>
      </w:r>
    </w:p>
    <w:p w14:paraId="62A1E697" w14:textId="058865AF" w:rsidR="0033392D" w:rsidRPr="00EC0F78" w:rsidRDefault="00B01597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B01597">
        <w:rPr>
          <w:color w:val="262626" w:themeColor="text1" w:themeTint="D9"/>
          <w:sz w:val="22"/>
          <w:szCs w:val="22"/>
          <w:lang w:eastAsia="en-US"/>
        </w:rPr>
        <w:t>ZR-RO č. 143/25 navýšení kapitoly 912 09 – Účelové příspěvky PO, odbor zdravotnictví – investiční účelový příspěvek na projekt ZZS LK-nákup vozidla RLP/RZP</w:t>
      </w:r>
    </w:p>
    <w:p w14:paraId="2B5EF483" w14:textId="2D9D629D" w:rsidR="00AD7E12" w:rsidRPr="002D73AA" w:rsidRDefault="002D73AA" w:rsidP="00C065A4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2D73AA">
        <w:rPr>
          <w:color w:val="262626" w:themeColor="text1" w:themeTint="D9"/>
          <w:sz w:val="22"/>
          <w:szCs w:val="22"/>
          <w:lang w:eastAsia="en-US"/>
        </w:rPr>
        <w:t xml:space="preserve">ZR-RO č. 144/25 – úpravy kapitoly 917 09 Transfery, 912 09 Účelové příspěvky PO-záštita Zdravotnická záchranná služba Libereckého kraje, příspěvková organizace </w:t>
      </w:r>
    </w:p>
    <w:p w14:paraId="2CA03E32" w14:textId="29938CAA" w:rsidR="00790BB8" w:rsidRDefault="0094683C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94683C">
        <w:rPr>
          <w:color w:val="262626" w:themeColor="text1" w:themeTint="D9"/>
          <w:sz w:val="22"/>
          <w:szCs w:val="22"/>
          <w:lang w:eastAsia="en-US"/>
        </w:rPr>
        <w:t xml:space="preserve">Změna </w:t>
      </w:r>
      <w:r w:rsidR="001073BF" w:rsidRPr="0094683C">
        <w:rPr>
          <w:color w:val="262626" w:themeColor="text1" w:themeTint="D9"/>
          <w:sz w:val="22"/>
          <w:szCs w:val="22"/>
          <w:lang w:eastAsia="en-US"/>
        </w:rPr>
        <w:t>rozpočtu – rozpočtové</w:t>
      </w:r>
      <w:r w:rsidRPr="0094683C">
        <w:rPr>
          <w:color w:val="262626" w:themeColor="text1" w:themeTint="D9"/>
          <w:sz w:val="22"/>
          <w:szCs w:val="22"/>
          <w:lang w:eastAsia="en-US"/>
        </w:rPr>
        <w:t xml:space="preserve"> opatření č. 142/25 – úprava v kapitole 926 09 – Dotační fond LK, poskytnutí dotací z programu 9.1, 9.2 a 9.3</w:t>
      </w:r>
    </w:p>
    <w:p w14:paraId="2A98BEAC" w14:textId="2405C627" w:rsidR="001073BF" w:rsidRDefault="00BE349C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BE349C">
        <w:rPr>
          <w:color w:val="262626" w:themeColor="text1" w:themeTint="D9"/>
          <w:sz w:val="22"/>
          <w:szCs w:val="22"/>
          <w:lang w:eastAsia="en-US"/>
        </w:rPr>
        <w:t>Darování sanitních vozů – POST BELLUM, z. ú.</w:t>
      </w:r>
    </w:p>
    <w:p w14:paraId="45F9CD2C" w14:textId="231E424E" w:rsidR="001550E4" w:rsidRDefault="001550E4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1550E4">
        <w:rPr>
          <w:color w:val="262626" w:themeColor="text1" w:themeTint="D9"/>
          <w:sz w:val="22"/>
          <w:szCs w:val="22"/>
          <w:lang w:eastAsia="en-US"/>
        </w:rPr>
        <w:t>Smlouva mezi akcionáři MMN, a. s. a Smlouva o půjčce mezi MMN, a. s. a Libereckým krajem</w:t>
      </w:r>
    </w:p>
    <w:p w14:paraId="18E08565" w14:textId="5966A925" w:rsidR="000215DD" w:rsidRPr="000F771D" w:rsidRDefault="000F771D" w:rsidP="00186A19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0F771D">
        <w:rPr>
          <w:color w:val="262626" w:themeColor="text1" w:themeTint="D9"/>
          <w:sz w:val="22"/>
          <w:szCs w:val="22"/>
          <w:lang w:eastAsia="en-US"/>
        </w:rPr>
        <w:t>Hodnocení žádostí o dotace a návrh na rozhodnutí orgánů kraje o podpoře projektů v rámci programu č. 9.4 Podpora primární péče v oblasti podpory č. 9 Zdravotnictví DFLK pro rok 2025</w:t>
      </w:r>
    </w:p>
    <w:p w14:paraId="6101A73E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sz w:val="22"/>
          <w:szCs w:val="22"/>
          <w:lang w:eastAsia="en-US"/>
        </w:rPr>
      </w:pPr>
      <w:r w:rsidRPr="00EC0F78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6736EEB6" w14:textId="0E2785A0" w:rsidR="00A74E7C" w:rsidRPr="00EC0F78" w:rsidRDefault="00D501A8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D501A8">
        <w:rPr>
          <w:iCs/>
          <w:color w:val="262626" w:themeColor="text1" w:themeTint="D9"/>
          <w:sz w:val="22"/>
          <w:szCs w:val="22"/>
          <w:lang w:eastAsia="en-US"/>
        </w:rPr>
        <w:t>Zdravotní politika Libereckého kraje 2023-2025 - monitoring akčního plánu za rok 2024</w:t>
      </w:r>
    </w:p>
    <w:p w14:paraId="6DA05161" w14:textId="4EF574E7" w:rsidR="00F30D62" w:rsidRPr="00EC0F78" w:rsidRDefault="009F6047" w:rsidP="00036B66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 xml:space="preserve">Zpráva o ukončení realizace projektu </w:t>
      </w:r>
      <w:r w:rsidR="00DD0010">
        <w:rPr>
          <w:iCs/>
          <w:color w:val="262626" w:themeColor="text1" w:themeTint="D9"/>
          <w:sz w:val="22"/>
          <w:szCs w:val="22"/>
          <w:lang w:eastAsia="en-US"/>
        </w:rPr>
        <w:t>–</w:t>
      </w:r>
      <w:r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r w:rsidR="00DD0010">
        <w:rPr>
          <w:iCs/>
          <w:color w:val="262626" w:themeColor="text1" w:themeTint="D9"/>
          <w:sz w:val="22"/>
          <w:szCs w:val="22"/>
          <w:lang w:eastAsia="en-US"/>
        </w:rPr>
        <w:t>„ZZS LK – Výjezdová základna Hrádek nad Nisou“</w:t>
      </w:r>
    </w:p>
    <w:p w14:paraId="3B14466B" w14:textId="3C03DA75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77BAA8FC" w14:textId="77777777" w:rsidR="00A813FD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BAF6CE3" w14:textId="77777777" w:rsidR="0007010E" w:rsidRPr="00570653" w:rsidRDefault="0007010E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570653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EC0F78" w:rsidRDefault="00497593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M</w:t>
      </w:r>
      <w:r w:rsidR="00BD2042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D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Dr. Daniela Šebestová</w:t>
      </w:r>
      <w:r w:rsidR="00111AFF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, v. r.</w:t>
      </w:r>
      <w:r w:rsidR="00C54B39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EC0F78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EC0F78" w:rsidRDefault="00111AFF" w:rsidP="002D3C85">
      <w:pPr>
        <w:rPr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EC0F78" w:rsidSect="0007010E"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A35C" w14:textId="77777777" w:rsidR="00261321" w:rsidRDefault="00261321">
      <w:r>
        <w:separator/>
      </w:r>
    </w:p>
  </w:endnote>
  <w:endnote w:type="continuationSeparator" w:id="0">
    <w:p w14:paraId="4338DA2B" w14:textId="77777777" w:rsidR="00261321" w:rsidRDefault="002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C448" w14:textId="77777777" w:rsidR="00261321" w:rsidRDefault="00261321">
      <w:r>
        <w:separator/>
      </w:r>
    </w:p>
  </w:footnote>
  <w:footnote w:type="continuationSeparator" w:id="0">
    <w:p w14:paraId="273BA5C9" w14:textId="77777777" w:rsidR="00261321" w:rsidRDefault="0026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112946636" name="Obrázek 1129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15DD"/>
    <w:rsid w:val="00022FD5"/>
    <w:rsid w:val="00026F3A"/>
    <w:rsid w:val="00027281"/>
    <w:rsid w:val="000273F3"/>
    <w:rsid w:val="00036B66"/>
    <w:rsid w:val="00043554"/>
    <w:rsid w:val="00046E67"/>
    <w:rsid w:val="00053190"/>
    <w:rsid w:val="00053AE8"/>
    <w:rsid w:val="00054479"/>
    <w:rsid w:val="0005452D"/>
    <w:rsid w:val="00057A08"/>
    <w:rsid w:val="00061F08"/>
    <w:rsid w:val="00067B54"/>
    <w:rsid w:val="0007010E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71D"/>
    <w:rsid w:val="000F7FE0"/>
    <w:rsid w:val="00101424"/>
    <w:rsid w:val="00101675"/>
    <w:rsid w:val="0010319D"/>
    <w:rsid w:val="001073BF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50E4"/>
    <w:rsid w:val="001563C9"/>
    <w:rsid w:val="001669FC"/>
    <w:rsid w:val="001759C2"/>
    <w:rsid w:val="001767BB"/>
    <w:rsid w:val="0018198C"/>
    <w:rsid w:val="00182CCF"/>
    <w:rsid w:val="00182F35"/>
    <w:rsid w:val="001874B7"/>
    <w:rsid w:val="00192D91"/>
    <w:rsid w:val="001941A7"/>
    <w:rsid w:val="00194C7E"/>
    <w:rsid w:val="001952EB"/>
    <w:rsid w:val="00197EFF"/>
    <w:rsid w:val="001A0C61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529D6"/>
    <w:rsid w:val="00261321"/>
    <w:rsid w:val="00265092"/>
    <w:rsid w:val="002729F6"/>
    <w:rsid w:val="002746DE"/>
    <w:rsid w:val="002774C5"/>
    <w:rsid w:val="00283B38"/>
    <w:rsid w:val="0028419C"/>
    <w:rsid w:val="00284AAC"/>
    <w:rsid w:val="00290716"/>
    <w:rsid w:val="002907C1"/>
    <w:rsid w:val="00292507"/>
    <w:rsid w:val="002929E4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32B9"/>
    <w:rsid w:val="002D3C85"/>
    <w:rsid w:val="002D5C30"/>
    <w:rsid w:val="002D73AA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7621"/>
    <w:rsid w:val="0034161C"/>
    <w:rsid w:val="0034288F"/>
    <w:rsid w:val="003440F6"/>
    <w:rsid w:val="003525DF"/>
    <w:rsid w:val="003534B7"/>
    <w:rsid w:val="00354B52"/>
    <w:rsid w:val="00355484"/>
    <w:rsid w:val="00356C6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73CE1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5DC7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26422"/>
    <w:rsid w:val="00630D69"/>
    <w:rsid w:val="00631FAA"/>
    <w:rsid w:val="00632CCC"/>
    <w:rsid w:val="0064198C"/>
    <w:rsid w:val="0064352B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67F3A"/>
    <w:rsid w:val="00771964"/>
    <w:rsid w:val="0077461C"/>
    <w:rsid w:val="007747D5"/>
    <w:rsid w:val="00777FC6"/>
    <w:rsid w:val="00785EAB"/>
    <w:rsid w:val="00786F5F"/>
    <w:rsid w:val="00790BB8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8C3"/>
    <w:rsid w:val="008E4E56"/>
    <w:rsid w:val="008E51F9"/>
    <w:rsid w:val="008E6B94"/>
    <w:rsid w:val="008F06C7"/>
    <w:rsid w:val="008F2421"/>
    <w:rsid w:val="008F270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4683C"/>
    <w:rsid w:val="00954D18"/>
    <w:rsid w:val="00956FCE"/>
    <w:rsid w:val="00957572"/>
    <w:rsid w:val="009619F6"/>
    <w:rsid w:val="00963B8E"/>
    <w:rsid w:val="00965423"/>
    <w:rsid w:val="00965D32"/>
    <w:rsid w:val="009679F4"/>
    <w:rsid w:val="00976A65"/>
    <w:rsid w:val="00976C93"/>
    <w:rsid w:val="00980B4E"/>
    <w:rsid w:val="00984F0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9F6047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67CEF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D7E12"/>
    <w:rsid w:val="00AE15CE"/>
    <w:rsid w:val="00AE1743"/>
    <w:rsid w:val="00AE672F"/>
    <w:rsid w:val="00AF1B0C"/>
    <w:rsid w:val="00AF3DB2"/>
    <w:rsid w:val="00AF4E05"/>
    <w:rsid w:val="00B01597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86960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349C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5F33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420F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26B1"/>
    <w:rsid w:val="00CA5C37"/>
    <w:rsid w:val="00CA6B5D"/>
    <w:rsid w:val="00CA7727"/>
    <w:rsid w:val="00CB084B"/>
    <w:rsid w:val="00CB2831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5546"/>
    <w:rsid w:val="00D17A7E"/>
    <w:rsid w:val="00D2404B"/>
    <w:rsid w:val="00D24B94"/>
    <w:rsid w:val="00D30764"/>
    <w:rsid w:val="00D31C71"/>
    <w:rsid w:val="00D325C9"/>
    <w:rsid w:val="00D47842"/>
    <w:rsid w:val="00D47C55"/>
    <w:rsid w:val="00D501A8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24C2"/>
    <w:rsid w:val="00DB44C3"/>
    <w:rsid w:val="00DB456D"/>
    <w:rsid w:val="00DB5136"/>
    <w:rsid w:val="00DB6656"/>
    <w:rsid w:val="00DC1EFC"/>
    <w:rsid w:val="00DC770C"/>
    <w:rsid w:val="00DD0010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0F78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0D62"/>
    <w:rsid w:val="00F31736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18</cp:revision>
  <cp:lastPrinted>2025-04-14T06:50:00Z</cp:lastPrinted>
  <dcterms:created xsi:type="dcterms:W3CDTF">2025-05-09T07:04:00Z</dcterms:created>
  <dcterms:modified xsi:type="dcterms:W3CDTF">2025-05-09T07:24:00Z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